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楷体" w:hAnsi="楷体" w:eastAsia="楷体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24"/>
        </w:rPr>
        <w:t>附件3：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信息化工作委员会201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9</w:t>
      </w:r>
      <w:r>
        <w:rPr>
          <w:rFonts w:hint="eastAsia" w:ascii="楷体" w:hAnsi="楷体" w:eastAsia="楷体"/>
          <w:b/>
          <w:sz w:val="36"/>
          <w:szCs w:val="36"/>
        </w:rPr>
        <w:t>年度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职业教育信息化建设研究课题申报表</w:t>
      </w:r>
    </w:p>
    <w:p>
      <w:pPr>
        <w:ind w:firstLine="2240" w:firstLineChars="700"/>
        <w:jc w:val="center"/>
        <w:rPr>
          <w:rFonts w:ascii="楷体" w:hAnsi="楷体" w:eastAsia="楷体"/>
          <w:sz w:val="32"/>
          <w:szCs w:val="32"/>
        </w:rPr>
      </w:pPr>
    </w:p>
    <w:p>
      <w:pPr>
        <w:ind w:firstLine="2520" w:firstLineChars="700"/>
        <w:rPr>
          <w:rFonts w:ascii="楷体" w:hAnsi="楷体" w:eastAsia="楷体"/>
          <w:sz w:val="36"/>
          <w:szCs w:val="36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课题名称：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 xml:space="preserve">    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宋体"/>
          <w:b/>
          <w:spacing w:val="30"/>
          <w:sz w:val="32"/>
          <w:u w:val="single"/>
        </w:rPr>
        <w:t xml:space="preserve">  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楷体" w:hAnsi="楷体" w:eastAsia="楷体"/>
          <w:sz w:val="28"/>
          <w:szCs w:val="28"/>
        </w:rPr>
        <w:t xml:space="preserve"> 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主持单位：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宋体"/>
          <w:b/>
          <w:spacing w:val="30"/>
          <w:sz w:val="32"/>
          <w:u w:val="single"/>
        </w:rPr>
        <w:t xml:space="preserve">    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宋体"/>
          <w:b/>
          <w:spacing w:val="30"/>
          <w:sz w:val="32"/>
          <w:u w:val="single"/>
        </w:rPr>
        <w:t xml:space="preserve">  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负责人姓名：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hint="eastAsia" w:ascii="楷体" w:hAnsi="楷体" w:eastAsia="楷体"/>
          <w:sz w:val="28"/>
          <w:szCs w:val="28"/>
        </w:rPr>
        <w:t xml:space="preserve">     职务：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宋体"/>
          <w:b/>
          <w:spacing w:val="30"/>
          <w:sz w:val="32"/>
          <w:u w:val="single"/>
        </w:rPr>
        <w:t xml:space="preserve">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申报时间：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hint="eastAsia" w:ascii="楷体" w:hAnsi="楷体" w:eastAsia="楷体"/>
          <w:sz w:val="28"/>
          <w:szCs w:val="28"/>
        </w:rPr>
        <w:t xml:space="preserve"> 课题完成时间：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宋体"/>
          <w:b/>
          <w:spacing w:val="30"/>
          <w:sz w:val="32"/>
          <w:u w:val="single"/>
        </w:rPr>
        <w:t xml:space="preserve">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 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联系地址：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</w:t>
      </w:r>
      <w:r>
        <w:rPr>
          <w:rFonts w:hint="eastAsia" w:ascii="楷体" w:hAnsi="楷体" w:eastAsia="楷体"/>
          <w:sz w:val="28"/>
          <w:szCs w:val="28"/>
        </w:rPr>
        <w:t xml:space="preserve">  邮编：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宋体"/>
          <w:b/>
          <w:spacing w:val="30"/>
          <w:sz w:val="32"/>
          <w:u w:val="single"/>
        </w:rPr>
        <w:t xml:space="preserve">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联系电话：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</w:t>
      </w:r>
      <w:r>
        <w:rPr>
          <w:rFonts w:hint="eastAsia" w:ascii="楷体" w:hAnsi="楷体" w:eastAsia="楷体"/>
          <w:sz w:val="28"/>
          <w:szCs w:val="28"/>
        </w:rPr>
        <w:t xml:space="preserve">  电子信箱：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宋体"/>
          <w:b/>
          <w:spacing w:val="30"/>
          <w:sz w:val="32"/>
          <w:u w:val="single"/>
        </w:rPr>
        <w:t xml:space="preserve">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</w:p>
    <w:p>
      <w:pPr>
        <w:ind w:firstLine="560" w:firstLineChars="200"/>
        <w:jc w:val="center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jc w:val="center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jc w:val="center"/>
        <w:rPr>
          <w:rFonts w:ascii="楷体" w:hAnsi="楷体" w:eastAsia="楷体"/>
          <w:sz w:val="28"/>
          <w:szCs w:val="28"/>
        </w:rPr>
      </w:pPr>
    </w:p>
    <w:p>
      <w:pPr>
        <w:spacing w:line="300" w:lineRule="exact"/>
        <w:ind w:firstLine="560" w:firstLineChars="200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中国职业技术教育学会信息化工作委员会秘书处编制</w:t>
      </w:r>
    </w:p>
    <w:p>
      <w:pPr>
        <w:spacing w:line="300" w:lineRule="exact"/>
        <w:ind w:firstLine="560" w:firstLineChars="200"/>
        <w:jc w:val="center"/>
        <w:rPr>
          <w:rFonts w:ascii="楷体" w:hAnsi="楷体" w:eastAsia="楷体"/>
          <w:sz w:val="28"/>
          <w:szCs w:val="28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ascii="楷体" w:hAnsi="楷体" w:eastAsia="楷体"/>
          <w:sz w:val="44"/>
          <w:szCs w:val="44"/>
        </w:rPr>
        <w:br w:type="page"/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填表须知</w:t>
      </w:r>
    </w:p>
    <w:p>
      <w:pPr>
        <w:ind w:firstLine="880" w:firstLineChars="200"/>
        <w:jc w:val="center"/>
        <w:rPr>
          <w:rFonts w:ascii="楷体" w:hAnsi="楷体" w:eastAsia="楷体"/>
          <w:sz w:val="44"/>
          <w:szCs w:val="44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一、每个课题（项目）限报负责人一人，负责人必须是该课题的实际主持人，并在该课题研究中承担实质性任务。课题负责人一般需具有中级以上专业技术职务（职称）。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二、主要合作者是指课题负责人之外的课题研究方案的设计人员、研究人员与子课题负责人等。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三、申报表须经课题负责人所在单位加盖公章确认。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四、申报表请如实认真填写，书写要清晰、工整；或从网上下载此表直接打印。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widowControl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br w:type="page"/>
      </w:r>
    </w:p>
    <w:tbl>
      <w:tblPr>
        <w:tblStyle w:val="4"/>
        <w:tblpPr w:leftFromText="180" w:rightFromText="180" w:vertAnchor="text" w:horzAnchor="margin" w:tblpXSpec="center" w:tblpY="331"/>
        <w:tblW w:w="8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31"/>
        <w:gridCol w:w="800"/>
        <w:gridCol w:w="720"/>
        <w:gridCol w:w="720"/>
        <w:gridCol w:w="720"/>
        <w:gridCol w:w="720"/>
        <w:gridCol w:w="1080"/>
        <w:gridCol w:w="72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申报课题名称</w:t>
            </w:r>
          </w:p>
        </w:tc>
        <w:tc>
          <w:tcPr>
            <w:tcW w:w="695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负责人</w:t>
            </w: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pacing w:val="-2"/>
                <w:sz w:val="24"/>
              </w:rPr>
            </w:pPr>
            <w:r>
              <w:rPr>
                <w:rFonts w:hint="eastAsia" w:ascii="楷体" w:hAnsi="楷体" w:eastAsia="楷体"/>
                <w:spacing w:val="-2"/>
                <w:sz w:val="24"/>
              </w:rPr>
              <w:t>工作单位</w:t>
            </w:r>
          </w:p>
        </w:tc>
        <w:tc>
          <w:tcPr>
            <w:tcW w:w="47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</w:tc>
        <w:tc>
          <w:tcPr>
            <w:tcW w:w="47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邮编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传真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E-mail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主要参与者</w:t>
            </w: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名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专长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tbl>
      <w:tblPr>
        <w:tblStyle w:val="4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4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1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课题研究依据（写不下可另页）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1" w:type="dxa"/>
            <w:gridSpan w:val="2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（本课题研究的理论价值和实践意义，国内外研究现状分析）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</w:trPr>
        <w:tc>
          <w:tcPr>
            <w:tcW w:w="862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研究方案及拟解决的关键问题和特色创新之处（写不下可另页）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</w:trPr>
        <w:tc>
          <w:tcPr>
            <w:tcW w:w="8624" w:type="dxa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（研究目标、研究内容、研究方法、研究过程与步骤、预计完成的成果形式及最终完成时间）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</w:trPr>
        <w:tc>
          <w:tcPr>
            <w:tcW w:w="862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主持单位（会员单位、学校、专业机构）审核意见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</w:trPr>
        <w:tc>
          <w:tcPr>
            <w:tcW w:w="8624" w:type="dxa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单位（盖章）                 负责人（签章）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6240" w:firstLineChars="26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</w:trPr>
        <w:tc>
          <w:tcPr>
            <w:tcW w:w="8624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信息化工作委员会审查意见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64" w:hRule="atLeast"/>
        </w:trPr>
        <w:tc>
          <w:tcPr>
            <w:tcW w:w="8624" w:type="dxa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80" w:lineRule="exact"/>
              <w:ind w:firstLine="1320" w:firstLineChars="5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单位（盖章）                负责人（签章）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6360" w:firstLineChars="26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b/>
          <w:bCs/>
          <w:sz w:val="32"/>
          <w:szCs w:val="21"/>
        </w:rPr>
      </w:pPr>
    </w:p>
    <w:p/>
    <w:sectPr>
      <w:pgSz w:w="11906" w:h="16838"/>
      <w:pgMar w:top="1418" w:right="1701" w:bottom="1418" w:left="1701" w:header="709" w:footer="709" w:gutter="0"/>
      <w:pgNumType w:start="1"/>
      <w:cols w:space="425" w:num="1"/>
      <w:docGrid w:type="line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667F9"/>
    <w:rsid w:val="013C459C"/>
    <w:rsid w:val="0612102D"/>
    <w:rsid w:val="06E02170"/>
    <w:rsid w:val="07522929"/>
    <w:rsid w:val="09347421"/>
    <w:rsid w:val="0A8A5A9A"/>
    <w:rsid w:val="0ED551DB"/>
    <w:rsid w:val="10DA290F"/>
    <w:rsid w:val="12B7168E"/>
    <w:rsid w:val="14E35C29"/>
    <w:rsid w:val="19A13F76"/>
    <w:rsid w:val="1E960BD2"/>
    <w:rsid w:val="1E975728"/>
    <w:rsid w:val="20F96B4C"/>
    <w:rsid w:val="22363B02"/>
    <w:rsid w:val="256E6258"/>
    <w:rsid w:val="267F110A"/>
    <w:rsid w:val="2D876AB5"/>
    <w:rsid w:val="303F2CA1"/>
    <w:rsid w:val="34C6649A"/>
    <w:rsid w:val="35C3278C"/>
    <w:rsid w:val="35EE7D70"/>
    <w:rsid w:val="39165B6B"/>
    <w:rsid w:val="39CE18A9"/>
    <w:rsid w:val="39F82892"/>
    <w:rsid w:val="3D063D44"/>
    <w:rsid w:val="3E772C20"/>
    <w:rsid w:val="3EAA2973"/>
    <w:rsid w:val="3F8437FE"/>
    <w:rsid w:val="3F870427"/>
    <w:rsid w:val="41E12547"/>
    <w:rsid w:val="4215538D"/>
    <w:rsid w:val="443C34BD"/>
    <w:rsid w:val="468C3B21"/>
    <w:rsid w:val="488C6993"/>
    <w:rsid w:val="4CA653FA"/>
    <w:rsid w:val="517C7710"/>
    <w:rsid w:val="57EF6075"/>
    <w:rsid w:val="590A72E9"/>
    <w:rsid w:val="59CC7563"/>
    <w:rsid w:val="5A285263"/>
    <w:rsid w:val="5D0F3920"/>
    <w:rsid w:val="60044142"/>
    <w:rsid w:val="607F5103"/>
    <w:rsid w:val="64943342"/>
    <w:rsid w:val="67DB2BB0"/>
    <w:rsid w:val="6B6667F9"/>
    <w:rsid w:val="6E5125C3"/>
    <w:rsid w:val="71CA7004"/>
    <w:rsid w:val="748B7024"/>
    <w:rsid w:val="74941535"/>
    <w:rsid w:val="760847A6"/>
    <w:rsid w:val="76EE61DA"/>
    <w:rsid w:val="79FF6132"/>
    <w:rsid w:val="7BCC6806"/>
    <w:rsid w:val="7BCD7DF8"/>
    <w:rsid w:val="7DAC508F"/>
    <w:rsid w:val="7F5267B2"/>
    <w:rsid w:val="7FF76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2017-11-07T06:40:00Z</dcterms:created>
  <dc:creator>Administrator</dc:creator>
  <cp:lastModifiedBy>duxiaoxiao</cp:lastModifiedBy>
  <dcterms:modified xsi:type="dcterms:W3CDTF">2018-12-17T02:57:00Z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