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F4D" w:rsidRDefault="00AF4BB7">
      <w:pPr>
        <w:widowControl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附件3</w:t>
      </w:r>
    </w:p>
    <w:p w:rsidR="00B26F4D" w:rsidRDefault="00AF4BB7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7</w:t>
      </w:r>
      <w:r>
        <w:rPr>
          <w:rFonts w:ascii="方正小标宋简体" w:eastAsia="方正小标宋简体" w:hAnsi="黑体" w:hint="eastAsia"/>
          <w:sz w:val="36"/>
          <w:szCs w:val="36"/>
        </w:rPr>
        <w:t>年全国职业院校技能大赛</w:t>
      </w:r>
    </w:p>
    <w:p w:rsidR="00B26F4D" w:rsidRDefault="00AF4BB7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“优秀裁判员”获奖名单</w:t>
      </w:r>
    </w:p>
    <w:p w:rsidR="00B26F4D" w:rsidRDefault="00B26F4D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83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640"/>
        <w:gridCol w:w="5776"/>
      </w:tblGrid>
      <w:tr w:rsidR="00B26F4D">
        <w:trPr>
          <w:trHeight w:hRule="exact" w:val="567"/>
          <w:jc w:val="center"/>
        </w:trPr>
        <w:tc>
          <w:tcPr>
            <w:tcW w:w="960" w:type="dxa"/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获奖人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曹秀中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无锡职业技术学院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陈锐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温州职业中等专业学校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陈为民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南昌大学建筑工程学院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陈永捷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承善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常州机电职业技术学院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程登峰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山东兖矿技师学院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池瑞楠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深圳职业技术学院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丁文利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山东科技职业学院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丁章勇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常州新东化工发展有限公司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高建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大连医科大学附属第二医院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龚威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天津城建大学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韩瑾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解放军艺术学院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韩瑞雨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北京市丰台区职业教育中心学校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何琪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马鞍山师范高等专科学校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何琼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成都职业技术学院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侯洪涛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济南工程职业技术学院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胡文泉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天津职业技术师范大学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黄河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广东建设职业技术学院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季明丽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江苏海事职业技术学院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蒋正炎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常州轻工职业技术学院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孔国军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浙江商业职业技术学院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雷黎明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荆州职业技术学院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李国栋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西北矿冶研究院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李宏达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福建信息职业技术学院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梁长垠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深圳职业技术学院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林文斌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湖北青年职业学院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刘琛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深圳市博伦职业技术学校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刘宏飞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吉林大学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刘华雷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中国动物卫生与流行病学中心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刘佩田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化学工业职业技能鉴定指导中心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刘亭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西北矿冶研究院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龙翔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湖北生物科技职业学院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娄镜浩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烟台德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机床设备有限公司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吕宇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成都工贸职业技术学院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倪勇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浙江机电职业技术学院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秦益霖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常州旅游商贸高等职业技术学校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瞿立新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无锡城市职业技术学院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曲慧佳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上海电影艺术职业学院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任群生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湖北科技职业学院</w:t>
            </w:r>
          </w:p>
        </w:tc>
      </w:tr>
      <w:tr w:rsidR="00B26F4D">
        <w:trPr>
          <w:trHeight w:hRule="exact" w:val="113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沈正寒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6F4D" w:rsidRDefault="00AF4BB7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江苏省联合职业技术学院南通分院（江苏省南通中等专业学校）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宋放之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北京航空航天大学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睢丙东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河北科技大学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孙刚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南京信息职业技术学院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孙晓雷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芜湖职业技术学院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孙学耕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福建信息职业技术学院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唐骏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安徽亚式速录科技有限公司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庹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武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中原工学院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王爱红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贵州交通职业技术学院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王文峡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化学工业出版社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王秀萍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中油石化公司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王旭荣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山东交通职业学院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王炎城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广东省工程勘察院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温建京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山西工程职业技术学院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吴峰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顺德职业技术学院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吴复宇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北京交通运输职业学院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吴欣娟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北京协和医院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吴振峰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湖南大众传媒职业技术学院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夏小鸿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四川财经职业学院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向民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国家林业局职业教育研究中心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徐汉文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无锡商业职业技术学院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徐金德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江苏省农机化服务站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徐善状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淮安信息职业技术学院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颜晓燕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泉州幼儿师范高等专科学校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杨广新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西安北方光电科技防务有限公司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杨国余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中国南方航空股份有限公司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杨启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上海交通大学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杨瑞芳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河南质量工程职业学院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姚晓娟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山西太原煤气化技工学校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尹军琪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北京伍强科技有限公司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游达荣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国立高雄餐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旅大学</w:t>
            </w:r>
            <w:proofErr w:type="gramEnd"/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于鑫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北京联合大学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曾玉香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天津渤海职业技术学院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臧青松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杭州技师学院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张利岩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武警总医院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张连仲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北京外国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语大学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张娅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南京市园林规划设计院有限责任公司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赵佳荣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67577B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67577B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福建省泉州华侨职业中专学校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赵雯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东北大学外国语学院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赵易山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人民音乐出版社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周连兵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东营职业学院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朱承强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上海旅游高等专科学校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朱旭平</w:t>
            </w:r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南京工业职业技术学院</w:t>
            </w:r>
          </w:p>
        </w:tc>
      </w:tr>
      <w:tr w:rsidR="00B26F4D">
        <w:trPr>
          <w:trHeight w:hRule="exact" w:val="567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祝木伟</w:t>
            </w:r>
            <w:proofErr w:type="gramEnd"/>
          </w:p>
        </w:tc>
        <w:tc>
          <w:tcPr>
            <w:tcW w:w="5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6F4D" w:rsidRDefault="00AF4BB7">
            <w:pPr>
              <w:widowControl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徐州工业职业技术学院</w:t>
            </w:r>
          </w:p>
        </w:tc>
      </w:tr>
    </w:tbl>
    <w:p w:rsidR="00B26F4D" w:rsidRDefault="00B26F4D">
      <w:pPr>
        <w:rPr>
          <w:sz w:val="28"/>
          <w:szCs w:val="28"/>
        </w:rPr>
      </w:pPr>
    </w:p>
    <w:sectPr w:rsidR="00B26F4D" w:rsidSect="00B26F4D"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E49" w:rsidRDefault="008E3E49" w:rsidP="00B26F4D">
      <w:r>
        <w:separator/>
      </w:r>
    </w:p>
  </w:endnote>
  <w:endnote w:type="continuationSeparator" w:id="0">
    <w:p w:rsidR="008E3E49" w:rsidRDefault="008E3E49" w:rsidP="00B2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4D" w:rsidRDefault="008E3E49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B26F4D" w:rsidRDefault="00B26F4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F4B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577B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B26F4D" w:rsidRDefault="00B26F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4D" w:rsidRDefault="008E3E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 filled="f" stroked="f" strokeweight=".5pt">
          <v:textbox style="mso-fit-shape-to-text:t" inset="0,0,0,0">
            <w:txbxContent>
              <w:p w:rsidR="00B26F4D" w:rsidRDefault="00B26F4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F4B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7577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E49" w:rsidRDefault="008E3E49" w:rsidP="00B26F4D">
      <w:r>
        <w:separator/>
      </w:r>
    </w:p>
  </w:footnote>
  <w:footnote w:type="continuationSeparator" w:id="0">
    <w:p w:rsidR="008E3E49" w:rsidRDefault="008E3E49" w:rsidP="00B2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F4D"/>
    <w:rsid w:val="003E45C8"/>
    <w:rsid w:val="0067577B"/>
    <w:rsid w:val="008E3E49"/>
    <w:rsid w:val="00AF4BB7"/>
    <w:rsid w:val="00B26F4D"/>
    <w:rsid w:val="2281377C"/>
    <w:rsid w:val="41384D1A"/>
    <w:rsid w:val="63C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6F9BC7E"/>
  <w15:docId w15:val="{36036C59-DFE2-4F3E-B3B3-72E506C3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F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26F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许超</cp:lastModifiedBy>
  <cp:revision>3</cp:revision>
  <dcterms:created xsi:type="dcterms:W3CDTF">2014-10-29T12:08:00Z</dcterms:created>
  <dcterms:modified xsi:type="dcterms:W3CDTF">2017-09-20T11:15:00Z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