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</w:p>
    <w:p>
      <w:pPr>
        <w:spacing w:line="440" w:lineRule="exact"/>
        <w:jc w:val="center"/>
        <w:rPr>
          <w:rFonts w:ascii="黑体" w:hAnsi="黑体" w:eastAsia="黑体"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Cs/>
          <w:kern w:val="0"/>
          <w:sz w:val="30"/>
          <w:szCs w:val="30"/>
        </w:rPr>
        <w:t>2019年全国职业院校信息技术技能大赛高职组</w:t>
      </w:r>
    </w:p>
    <w:p>
      <w:pPr>
        <w:spacing w:line="440" w:lineRule="exact"/>
        <w:jc w:val="center"/>
        <w:rPr>
          <w:rFonts w:hint="eastAsia" w:ascii="黑体" w:hAnsi="黑体" w:eastAsia="黑体"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Cs/>
          <w:kern w:val="0"/>
          <w:sz w:val="30"/>
          <w:szCs w:val="30"/>
        </w:rPr>
        <w:t>装配式建筑信息化模型（BIM）技术应用大赛</w:t>
      </w:r>
    </w:p>
    <w:p>
      <w:pPr>
        <w:spacing w:line="440" w:lineRule="exact"/>
        <w:jc w:val="center"/>
        <w:rPr>
          <w:rFonts w:ascii="黑体" w:hAnsi="黑体" w:eastAsia="黑体"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0"/>
          <w:szCs w:val="30"/>
        </w:rPr>
        <w:t>（第二届）赛项参赛回执</w:t>
      </w:r>
    </w:p>
    <w:p>
      <w:pPr>
        <w:spacing w:line="340" w:lineRule="exact"/>
        <w:rPr>
          <w:rFonts w:ascii="黑体" w:hAnsi="黑体" w:eastAsia="黑体"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Cs/>
          <w:kern w:val="0"/>
          <w:sz w:val="24"/>
          <w:szCs w:val="24"/>
        </w:rPr>
        <w:t>所属省（市）：</w:t>
      </w:r>
      <w:r>
        <w:rPr>
          <w:rFonts w:hint="eastAsia" w:ascii="黑体" w:hAnsi="黑体" w:eastAsia="黑体"/>
          <w:bCs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黑体" w:hAnsi="黑体" w:eastAsia="黑体"/>
          <w:bCs/>
          <w:kern w:val="0"/>
          <w:sz w:val="24"/>
          <w:szCs w:val="24"/>
        </w:rPr>
        <w:t xml:space="preserve">   学校名称：</w:t>
      </w:r>
    </w:p>
    <w:tbl>
      <w:tblPr>
        <w:tblStyle w:val="6"/>
        <w:tblW w:w="89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838"/>
        <w:gridCol w:w="851"/>
        <w:gridCol w:w="997"/>
        <w:gridCol w:w="1412"/>
        <w:gridCol w:w="24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5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服装尺码（M\L\XL\XXL\XXXL\XXXXL）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参赛师生服装尺码等信息</w:t>
      </w:r>
    </w:p>
    <w:tbl>
      <w:tblPr>
        <w:tblStyle w:val="7"/>
        <w:tblW w:w="89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09"/>
        <w:gridCol w:w="850"/>
        <w:gridCol w:w="1274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theme="minorBidi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kern w:val="0"/>
                <w:sz w:val="24"/>
                <w:szCs w:val="24"/>
              </w:rPr>
              <w:t>指导教师</w:t>
            </w:r>
          </w:p>
          <w:p>
            <w:pPr>
              <w:widowControl/>
              <w:spacing w:line="280" w:lineRule="exact"/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性别</w:t>
            </w:r>
          </w:p>
        </w:tc>
        <w:tc>
          <w:tcPr>
            <w:tcW w:w="21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联系电话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服装尺码（M\L\XL\XXL\XXXL\XXXXL）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参赛选手</w:t>
            </w:r>
          </w:p>
          <w:p>
            <w:pPr>
              <w:widowControl/>
              <w:spacing w:line="280" w:lineRule="exact"/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性别</w:t>
            </w: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服装尺码（M\L\XL\XXL\XXXL\XXXXL）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theme="minorBidi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kern w:val="0"/>
                <w:sz w:val="24"/>
                <w:szCs w:val="24"/>
              </w:rPr>
              <w:t>随行人员</w:t>
            </w:r>
          </w:p>
          <w:p>
            <w:pPr>
              <w:widowControl/>
              <w:spacing w:line="280" w:lineRule="exact"/>
              <w:jc w:val="center"/>
              <w:rPr>
                <w:rFonts w:ascii="楷体" w:hAnsi="楷体" w:eastAsia="楷体" w:cstheme="minorBidi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性别</w:t>
            </w:r>
          </w:p>
        </w:tc>
        <w:tc>
          <w:tcPr>
            <w:tcW w:w="21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r2bl w:val="nil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sz w:val="24"/>
                <w:szCs w:val="24"/>
              </w:rPr>
              <w:t>职务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r2bl w:val="nil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r2bl w:val="nil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r2bl w:val="nil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人数合计</w:t>
            </w:r>
          </w:p>
        </w:tc>
        <w:tc>
          <w:tcPr>
            <w:tcW w:w="750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楷体" w:hAnsi="楷体" w:eastAsia="楷体" w:cstheme="minorBidi"/>
                <w:bCs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人，其中男：</w:t>
            </w:r>
            <w:r>
              <w:rPr>
                <w:rFonts w:hint="eastAsia" w:ascii="楷体" w:hAnsi="楷体" w:eastAsia="楷体" w:cstheme="minorBidi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人， 女：</w:t>
            </w:r>
            <w:r>
              <w:rPr>
                <w:rFonts w:hint="eastAsia" w:ascii="楷体" w:hAnsi="楷体" w:eastAsia="楷体" w:cstheme="minorBidi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6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sz w:val="24"/>
                <w:szCs w:val="24"/>
              </w:rPr>
              <w:t>住宿要求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sz w:val="24"/>
                <w:szCs w:val="24"/>
              </w:rPr>
              <w:t>单间数</w:t>
            </w: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是否清真： 否□</w:t>
            </w:r>
          </w:p>
          <w:p>
            <w:pPr>
              <w:ind w:firstLine="1320" w:firstLineChars="550"/>
              <w:jc w:val="left"/>
              <w:rPr>
                <w:rFonts w:ascii="楷体" w:hAnsi="楷体" w:eastAsia="楷体" w:cstheme="minorBidi"/>
                <w:bCs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theme="minorBidi"/>
                <w:bCs/>
                <w:sz w:val="24"/>
                <w:szCs w:val="24"/>
              </w:rPr>
              <w:t>是□  人数：</w:t>
            </w:r>
            <w:r>
              <w:rPr>
                <w:rFonts w:hint="eastAsia" w:ascii="楷体" w:hAnsi="楷体" w:eastAsia="楷体" w:cstheme="minorBidi"/>
                <w:bCs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65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theme="minorBidi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sz w:val="24"/>
                <w:szCs w:val="24"/>
              </w:rPr>
              <w:t>标间数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both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  <w:tc>
          <w:tcPr>
            <w:tcW w:w="4675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theme="minorBidi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theme="minorBidi"/>
          <w:bCs/>
          <w:kern w:val="0"/>
          <w:sz w:val="21"/>
          <w:szCs w:val="21"/>
        </w:rPr>
      </w:pPr>
      <w:r>
        <w:rPr>
          <w:rFonts w:hint="eastAsia" w:ascii="仿宋" w:hAnsi="仿宋" w:eastAsia="仿宋" w:cstheme="minorBidi"/>
          <w:bCs/>
          <w:kern w:val="0"/>
          <w:sz w:val="21"/>
          <w:szCs w:val="21"/>
        </w:rPr>
        <w:t>注：</w:t>
      </w:r>
      <w:r>
        <w:rPr>
          <w:rFonts w:ascii="仿宋" w:hAnsi="仿宋" w:eastAsia="仿宋" w:cstheme="minorBidi"/>
          <w:bCs/>
          <w:kern w:val="0"/>
          <w:sz w:val="21"/>
          <w:szCs w:val="21"/>
        </w:rPr>
        <w:t>1.</w:t>
      </w:r>
      <w:r>
        <w:rPr>
          <w:rFonts w:hint="eastAsia" w:ascii="仿宋" w:hAnsi="仿宋" w:eastAsia="仿宋" w:cstheme="minorBidi"/>
          <w:bCs/>
          <w:kern w:val="0"/>
          <w:sz w:val="21"/>
          <w:szCs w:val="21"/>
        </w:rPr>
        <w:t>衣服尺寸填写“</w:t>
      </w:r>
      <w:r>
        <w:rPr>
          <w:rFonts w:ascii="仿宋" w:hAnsi="仿宋" w:eastAsia="仿宋" w:cstheme="minorBidi"/>
          <w:bCs/>
          <w:kern w:val="0"/>
          <w:sz w:val="21"/>
          <w:szCs w:val="21"/>
        </w:rPr>
        <w:t>M/L/XL/XXL/XXXL</w:t>
      </w:r>
      <w:r>
        <w:rPr>
          <w:rFonts w:hint="eastAsia" w:ascii="仿宋" w:hAnsi="仿宋" w:eastAsia="仿宋" w:cstheme="minorBidi"/>
          <w:bCs/>
          <w:kern w:val="0"/>
          <w:sz w:val="21"/>
          <w:szCs w:val="21"/>
        </w:rPr>
        <w:t>”（尺码对应身高</w:t>
      </w:r>
      <w:r>
        <w:rPr>
          <w:rFonts w:ascii="仿宋" w:hAnsi="仿宋" w:eastAsia="仿宋" w:cstheme="minorBidi"/>
          <w:bCs/>
          <w:kern w:val="0"/>
          <w:sz w:val="21"/>
          <w:szCs w:val="21"/>
        </w:rPr>
        <w:t>M-160cm/L-165cm/XL-170cm/XXL-175cm/XXXL-180cm</w:t>
      </w:r>
      <w:r>
        <w:rPr>
          <w:rFonts w:hint="eastAsia" w:ascii="仿宋" w:hAnsi="仿宋" w:eastAsia="仿宋" w:cstheme="minorBidi"/>
          <w:bCs/>
          <w:kern w:val="0"/>
          <w:sz w:val="21"/>
          <w:szCs w:val="21"/>
        </w:rPr>
        <w:t>，以上都是标准体重对应身高，如偏胖请选择加大一码）</w:t>
      </w:r>
      <w:r>
        <w:rPr>
          <w:rFonts w:ascii="仿宋" w:hAnsi="仿宋" w:eastAsia="仿宋" w:cstheme="minorBidi"/>
          <w:bCs/>
          <w:kern w:val="0"/>
          <w:sz w:val="21"/>
          <w:szCs w:val="21"/>
        </w:rPr>
        <w:t>;</w:t>
      </w:r>
    </w:p>
    <w:p>
      <w:pPr>
        <w:widowControl/>
        <w:spacing w:line="400" w:lineRule="exact"/>
        <w:ind w:firstLine="411" w:firstLineChars="196"/>
        <w:jc w:val="left"/>
        <w:rPr>
          <w:rFonts w:ascii="仿宋" w:hAnsi="仿宋" w:eastAsia="仿宋" w:cstheme="minorBidi"/>
          <w:bCs/>
          <w:kern w:val="0"/>
          <w:sz w:val="21"/>
          <w:szCs w:val="21"/>
        </w:rPr>
      </w:pPr>
      <w:r>
        <w:rPr>
          <w:rFonts w:hint="eastAsia" w:ascii="仿宋" w:hAnsi="仿宋" w:eastAsia="仿宋" w:cstheme="minorBidi"/>
          <w:bCs/>
          <w:kern w:val="0"/>
          <w:sz w:val="21"/>
          <w:szCs w:val="21"/>
        </w:rPr>
        <w:t>2</w:t>
      </w:r>
      <w:r>
        <w:rPr>
          <w:rFonts w:ascii="仿宋" w:hAnsi="仿宋" w:eastAsia="仿宋" w:cstheme="minorBidi"/>
          <w:bCs/>
          <w:kern w:val="0"/>
          <w:sz w:val="21"/>
          <w:szCs w:val="21"/>
        </w:rPr>
        <w:t>.</w:t>
      </w:r>
      <w:r>
        <w:rPr>
          <w:rFonts w:hint="eastAsia" w:ascii="仿宋" w:hAnsi="仿宋" w:eastAsia="仿宋" w:cstheme="minorBidi"/>
          <w:bCs/>
          <w:kern w:val="0"/>
          <w:sz w:val="21"/>
          <w:szCs w:val="21"/>
        </w:rPr>
        <w:t>比赛期间，承办方会根据报名情况统一协调安排领队、指导教师、参赛选手的食宿，费用自理。</w:t>
      </w:r>
    </w:p>
    <w:p>
      <w:pPr>
        <w:spacing w:line="400" w:lineRule="exact"/>
        <w:ind w:firstLine="420" w:firstLineChars="200"/>
        <w:rPr>
          <w:rFonts w:ascii="仿宋" w:hAnsi="仿宋" w:eastAsia="仿宋" w:cstheme="minorBidi"/>
          <w:bCs/>
          <w:kern w:val="0"/>
          <w:sz w:val="18"/>
          <w:szCs w:val="18"/>
        </w:rPr>
      </w:pPr>
      <w:r>
        <w:rPr>
          <w:rFonts w:hint="eastAsia" w:ascii="仿宋" w:hAnsi="仿宋" w:eastAsia="仿宋" w:cstheme="minorBidi"/>
          <w:bCs/>
          <w:kern w:val="0"/>
          <w:sz w:val="21"/>
          <w:szCs w:val="21"/>
          <w:lang w:val="en-US" w:eastAsia="zh-CN"/>
        </w:rPr>
        <w:t>3</w:t>
      </w:r>
      <w:r>
        <w:rPr>
          <w:rFonts w:ascii="仿宋" w:hAnsi="仿宋" w:eastAsia="仿宋" w:cstheme="minorBidi"/>
          <w:bCs/>
          <w:kern w:val="0"/>
          <w:sz w:val="21"/>
          <w:szCs w:val="21"/>
        </w:rPr>
        <w:t>.</w:t>
      </w:r>
      <w:r>
        <w:rPr>
          <w:rFonts w:hint="eastAsia" w:ascii="仿宋" w:hAnsi="仿宋" w:eastAsia="仿宋" w:cstheme="minorBidi"/>
          <w:bCs/>
          <w:kern w:val="0"/>
          <w:sz w:val="21"/>
          <w:szCs w:val="21"/>
        </w:rPr>
        <w:t>请各参赛院校于10月20日12:00前将参赛回执回传至邮箱</w:t>
      </w:r>
      <w:r>
        <w:rPr>
          <w:rFonts w:ascii="仿宋" w:hAnsi="仿宋" w:eastAsia="仿宋" w:cstheme="minorBidi"/>
          <w:bCs/>
          <w:kern w:val="0"/>
          <w:sz w:val="21"/>
          <w:szCs w:val="21"/>
        </w:rPr>
        <w:t>zpsjzzyk@163.com</w:t>
      </w:r>
      <w:r>
        <w:rPr>
          <w:rFonts w:hint="eastAsia" w:ascii="仿宋" w:hAnsi="仿宋" w:eastAsia="仿宋" w:cstheme="minorBidi"/>
          <w:bCs/>
          <w:kern w:val="0"/>
          <w:sz w:val="18"/>
          <w:szCs w:val="18"/>
        </w:rPr>
        <w:t>。</w:t>
      </w: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Zho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0703B4"/>
    <w:rsid w:val="000165EF"/>
    <w:rsid w:val="00054C61"/>
    <w:rsid w:val="000703B4"/>
    <w:rsid w:val="000B4474"/>
    <w:rsid w:val="000C16E3"/>
    <w:rsid w:val="000D52B5"/>
    <w:rsid w:val="00101DA7"/>
    <w:rsid w:val="00153067"/>
    <w:rsid w:val="00185D48"/>
    <w:rsid w:val="001A4EA8"/>
    <w:rsid w:val="001B7A38"/>
    <w:rsid w:val="001D71D4"/>
    <w:rsid w:val="0022320B"/>
    <w:rsid w:val="0027000C"/>
    <w:rsid w:val="0029414E"/>
    <w:rsid w:val="0029476B"/>
    <w:rsid w:val="002A268A"/>
    <w:rsid w:val="002C0056"/>
    <w:rsid w:val="002D2DE7"/>
    <w:rsid w:val="00322484"/>
    <w:rsid w:val="00337C23"/>
    <w:rsid w:val="0037442A"/>
    <w:rsid w:val="003D4D9A"/>
    <w:rsid w:val="003E19EE"/>
    <w:rsid w:val="00424F92"/>
    <w:rsid w:val="0044177F"/>
    <w:rsid w:val="00472F2E"/>
    <w:rsid w:val="0048427B"/>
    <w:rsid w:val="004842E4"/>
    <w:rsid w:val="00484458"/>
    <w:rsid w:val="004848AE"/>
    <w:rsid w:val="004F1B64"/>
    <w:rsid w:val="00554232"/>
    <w:rsid w:val="00576584"/>
    <w:rsid w:val="005A0300"/>
    <w:rsid w:val="005A58CC"/>
    <w:rsid w:val="006639D4"/>
    <w:rsid w:val="00670E3E"/>
    <w:rsid w:val="00681DAA"/>
    <w:rsid w:val="006A390F"/>
    <w:rsid w:val="006B23D1"/>
    <w:rsid w:val="006B5E35"/>
    <w:rsid w:val="006D0FEF"/>
    <w:rsid w:val="006D24D2"/>
    <w:rsid w:val="006E5177"/>
    <w:rsid w:val="007450E3"/>
    <w:rsid w:val="00781093"/>
    <w:rsid w:val="00801F15"/>
    <w:rsid w:val="0082094B"/>
    <w:rsid w:val="008471CD"/>
    <w:rsid w:val="00873F95"/>
    <w:rsid w:val="00892E44"/>
    <w:rsid w:val="008C785C"/>
    <w:rsid w:val="009002E4"/>
    <w:rsid w:val="009452F0"/>
    <w:rsid w:val="009572AB"/>
    <w:rsid w:val="009A213B"/>
    <w:rsid w:val="009A6D77"/>
    <w:rsid w:val="00A1097E"/>
    <w:rsid w:val="00A23E90"/>
    <w:rsid w:val="00A80C9E"/>
    <w:rsid w:val="00AD44B6"/>
    <w:rsid w:val="00B85233"/>
    <w:rsid w:val="00B90E47"/>
    <w:rsid w:val="00BB1E74"/>
    <w:rsid w:val="00BC4DD9"/>
    <w:rsid w:val="00BD7E82"/>
    <w:rsid w:val="00BF1405"/>
    <w:rsid w:val="00C0130E"/>
    <w:rsid w:val="00C30FD2"/>
    <w:rsid w:val="00C46C37"/>
    <w:rsid w:val="00CA1CB9"/>
    <w:rsid w:val="00CA3D88"/>
    <w:rsid w:val="00D21979"/>
    <w:rsid w:val="00D24639"/>
    <w:rsid w:val="00D272AF"/>
    <w:rsid w:val="00D67C85"/>
    <w:rsid w:val="00E224CD"/>
    <w:rsid w:val="00E376ED"/>
    <w:rsid w:val="00EF3759"/>
    <w:rsid w:val="00EF66C0"/>
    <w:rsid w:val="00F1120B"/>
    <w:rsid w:val="00F20942"/>
    <w:rsid w:val="00F67723"/>
    <w:rsid w:val="00F71082"/>
    <w:rsid w:val="00F72FA0"/>
    <w:rsid w:val="00F9372D"/>
    <w:rsid w:val="00F94BD3"/>
    <w:rsid w:val="00FA42AA"/>
    <w:rsid w:val="00FD0B6A"/>
    <w:rsid w:val="00FD3EF9"/>
    <w:rsid w:val="04680FFE"/>
    <w:rsid w:val="053F6109"/>
    <w:rsid w:val="074B51FD"/>
    <w:rsid w:val="0F5D47E2"/>
    <w:rsid w:val="107940F0"/>
    <w:rsid w:val="116F62AA"/>
    <w:rsid w:val="12D27E8F"/>
    <w:rsid w:val="17895CF8"/>
    <w:rsid w:val="1CB94A73"/>
    <w:rsid w:val="1E5C4699"/>
    <w:rsid w:val="1E6843E9"/>
    <w:rsid w:val="1F3021DF"/>
    <w:rsid w:val="270233E6"/>
    <w:rsid w:val="301A5D80"/>
    <w:rsid w:val="31A225AF"/>
    <w:rsid w:val="324B5A40"/>
    <w:rsid w:val="38992BD3"/>
    <w:rsid w:val="3A432283"/>
    <w:rsid w:val="4061303B"/>
    <w:rsid w:val="407B240D"/>
    <w:rsid w:val="4529584D"/>
    <w:rsid w:val="453D141A"/>
    <w:rsid w:val="49010D5C"/>
    <w:rsid w:val="4E4620EA"/>
    <w:rsid w:val="511864E5"/>
    <w:rsid w:val="521D2D55"/>
    <w:rsid w:val="521D3644"/>
    <w:rsid w:val="552F6FA3"/>
    <w:rsid w:val="583E7719"/>
    <w:rsid w:val="65602068"/>
    <w:rsid w:val="6850069C"/>
    <w:rsid w:val="69E07CD8"/>
    <w:rsid w:val="6B29164E"/>
    <w:rsid w:val="6E3E1042"/>
    <w:rsid w:val="6F0865AB"/>
    <w:rsid w:val="701156C7"/>
    <w:rsid w:val="7206023D"/>
    <w:rsid w:val="722B1B36"/>
    <w:rsid w:val="73A86141"/>
    <w:rsid w:val="78A47304"/>
    <w:rsid w:val="7FFE2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eastAsia="Times New Roman" w:asciiTheme="minorHAnsi" w:hAnsi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0">
    <w:name w:val="apple-converted-space"/>
    <w:qFormat/>
    <w:uiPriority w:val="0"/>
  </w:style>
  <w:style w:type="character" w:customStyle="1" w:styleId="11">
    <w:name w:val="@他1"/>
    <w:qFormat/>
    <w:uiPriority w:val="0"/>
    <w:rPr>
      <w:color w:val="2B579A"/>
      <w:shd w:val="clear" w:color="auto" w:fill="E6E6E6"/>
    </w:rPr>
  </w:style>
  <w:style w:type="character" w:customStyle="1" w:styleId="12">
    <w:name w:val="文档结构图 Char"/>
    <w:basedOn w:val="8"/>
    <w:link w:val="2"/>
    <w:semiHidden/>
    <w:qFormat/>
    <w:uiPriority w:val="0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D4093-D08B-4BA2-B0FA-C5D8E9815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360</Words>
  <Characters>2054</Characters>
  <Lines>17</Lines>
  <Paragraphs>4</Paragraphs>
  <TotalTime>4</TotalTime>
  <ScaleCrop>false</ScaleCrop>
  <LinksUpToDate>false</LinksUpToDate>
  <CharactersWithSpaces>2410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2018-05-04T00:31:00Z</dcterms:created>
  <dc:creator>windows7</dc:creator>
  <cp:lastModifiedBy>牛军玲</cp:lastModifiedBy>
  <cp:lastPrinted>2018-05-23T00:34:00Z</cp:lastPrinted>
  <dcterms:modified xsi:type="dcterms:W3CDTF">2019-10-25T02:30:12Z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